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7583cd937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NOVA NORTH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49e635975119487f"/>
      <w:footerReference xmlns:r="http://schemas.openxmlformats.org/officeDocument/2006/relationships" w:type="default" r:id="R0455c4bec7b9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635975119487f" /><Relationship Type="http://schemas.openxmlformats.org/officeDocument/2006/relationships/footer" Target="/word/footer1.xml" Id="R0455c4bec7b9427e" /></Relationships>
</file>