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332619590d4a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NOVA NORTH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Solbergelva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Solbergelva,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NOVA NORTH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3b5056b3ec4c03"/>
      <w:footerReference xmlns:r="http://schemas.openxmlformats.org/officeDocument/2006/relationships" w:type="default" r:id="R24328963179d46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NOVA NORTH AS   ·   Org.nr 919 853 913   ·   Vinnesgata 12   ·   3057 SOLBERGELVA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NOVA NORTH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3b5056b3ec4c03" /><Relationship Type="http://schemas.openxmlformats.org/officeDocument/2006/relationships/footer" Target="/word/footer1.xml" Id="R24328963179d46bf" /></Relationships>
</file>