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14e0e917249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ORO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ORO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68897deb704799"/>
      <w:footerReference xmlns:r="http://schemas.openxmlformats.org/officeDocument/2006/relationships" w:type="default" r:id="R148a8b6d7a0f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ORO FINANS AS   ·   Org.nr 919 853 778   ·   c/o Oro Prosjekt AS, Madserud allé 34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ORO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68897deb704799" /><Relationship Type="http://schemas.openxmlformats.org/officeDocument/2006/relationships/footer" Target="/word/footer1.xml" Id="R148a8b6d7a0f4605" /></Relationships>
</file>