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4991f5266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GRINI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GRINI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21ebf85124f6e"/>
      <w:footerReference xmlns:r="http://schemas.openxmlformats.org/officeDocument/2006/relationships" w:type="default" r:id="R9b840c6cc03f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GRINI NÆRINGSPARK AS   ·   Org.nr 919 853 727   ·   c/o Arctic Real Estate Management,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GRINI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21ebf85124f6e" /><Relationship Type="http://schemas.openxmlformats.org/officeDocument/2006/relationships/footer" Target="/word/footer1.xml" Id="R9b840c6cc03f4b08" /></Relationships>
</file>