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ea64fae41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5457d9dab72a4b20"/>
      <w:footerReference xmlns:r="http://schemas.openxmlformats.org/officeDocument/2006/relationships" w:type="default" r:id="R9da5f94ab64e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d9dab72a4b20" /><Relationship Type="http://schemas.openxmlformats.org/officeDocument/2006/relationships/footer" Target="/word/footer1.xml" Id="R9da5f94ab64e4ba7" /></Relationships>
</file>