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720773826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d1e709575743bf"/>
      <w:footerReference xmlns:r="http://schemas.openxmlformats.org/officeDocument/2006/relationships" w:type="default" r:id="Rc2b880585f8d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CASTEL AS   ·   Org.nr 919 823 771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1e709575743bf" /><Relationship Type="http://schemas.openxmlformats.org/officeDocument/2006/relationships/footer" Target="/word/footer1.xml" Id="Rc2b880585f8d4c25" /></Relationships>
</file>