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229751807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SKAGENKAIEN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SKAGENKAIEN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061752bf54c7e"/>
      <w:footerReference xmlns:r="http://schemas.openxmlformats.org/officeDocument/2006/relationships" w:type="default" r:id="Rde72a38a657e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SKAGENKAIEN INVESTERING AS   ·   Org.nr 919 819 839   ·   Kirkegata 2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SKAGENKAIEN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061752bf54c7e" /><Relationship Type="http://schemas.openxmlformats.org/officeDocument/2006/relationships/footer" Target="/word/footer1.xml" Id="Rde72a38a657e4134" /></Relationships>
</file>