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895674fa1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6a5ad6a1bf8a46e1"/>
      <w:footerReference xmlns:r="http://schemas.openxmlformats.org/officeDocument/2006/relationships" w:type="default" r:id="R993a64e6f87e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ad6a1bf8a46e1" /><Relationship Type="http://schemas.openxmlformats.org/officeDocument/2006/relationships/footer" Target="/word/footer1.xml" Id="R993a64e6f87e461c" /></Relationships>
</file>