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dedcfeeae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699d25cfe4e74e13"/>
      <w:footerReference xmlns:r="http://schemas.openxmlformats.org/officeDocument/2006/relationships" w:type="default" r:id="R94bd96c9c4b1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d25cfe4e74e13" /><Relationship Type="http://schemas.openxmlformats.org/officeDocument/2006/relationships/footer" Target="/word/footer1.xml" Id="R94bd96c9c4b145d0" /></Relationships>
</file>