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f31e5b3d6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KROHNÅS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KROHNÅS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f35acc3f1a4a5d"/>
      <w:footerReference xmlns:r="http://schemas.openxmlformats.org/officeDocument/2006/relationships" w:type="default" r:id="R943641d50b55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35acc3f1a4a5d" /><Relationship Type="http://schemas.openxmlformats.org/officeDocument/2006/relationships/footer" Target="/word/footer1.xml" Id="R943641d50b554ff5" /></Relationships>
</file>