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06921e328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TØNSBERG EIENDOMSINVEST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TØNSBERG EIENDOMSINVEST AS</w:t>
      </w:r>
    </w:p>
    <w:sectPr>
      <w:headerReference xmlns:r="http://schemas.openxmlformats.org/officeDocument/2006/relationships" w:type="default" r:id="Rd32ff69387d1435b"/>
      <w:footerReference xmlns:r="http://schemas.openxmlformats.org/officeDocument/2006/relationships" w:type="default" r:id="Rd230e48b6e30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EIENDOMSINVEST AS   ·   Org.nr 919 806 087   ·   Jernbanealleen 17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ff69387d1435b" /><Relationship Type="http://schemas.openxmlformats.org/officeDocument/2006/relationships/footer" Target="/word/footer1.xml" Id="Rd230e48b6e304634" /></Relationships>
</file>