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62ea9e79d48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SRL-HOLDING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SRL-HOLDING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4dd036480a433d"/>
      <w:footerReference xmlns:r="http://schemas.openxmlformats.org/officeDocument/2006/relationships" w:type="default" r:id="Rb2d6a8ad72f5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SRL-HOLDING AS   ·   Org.nr 919 799 544   ·   Røreks gate 14C   ·   2316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SRL-HOLDING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dd036480a433d" /><Relationship Type="http://schemas.openxmlformats.org/officeDocument/2006/relationships/footer" Target="/word/footer1.xml" Id="Rb2d6a8ad72f544ae" /></Relationships>
</file>