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adc401ffe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-UTVIKLING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-UTVIKLING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fd57c0324e4dcd"/>
      <w:footerReference xmlns:r="http://schemas.openxmlformats.org/officeDocument/2006/relationships" w:type="default" r:id="R24039ef11b59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-UTVIKLING   ·   Org.nr 919 794 763   ·   Humleveien 9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-UTVIKLING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d57c0324e4dcd" /><Relationship Type="http://schemas.openxmlformats.org/officeDocument/2006/relationships/footer" Target="/word/footer1.xml" Id="R24039ef11b594c35" /></Relationships>
</file>