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775fdd1b6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64f7a23d74fa4"/>
      <w:footerReference xmlns:r="http://schemas.openxmlformats.org/officeDocument/2006/relationships" w:type="default" r:id="R790998fc04b3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B&amp;L HOLDING AS   ·   Org.nr 919 794 615   ·   Brekkeveien 101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64f7a23d74fa4" /><Relationship Type="http://schemas.openxmlformats.org/officeDocument/2006/relationships/footer" Target="/word/footer1.xml" Id="R790998fc04b341ef" /></Relationships>
</file>