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bd095dbb3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ØSTER HUS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ØSTER HUS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ee7e6a9f844b72"/>
      <w:footerReference xmlns:r="http://schemas.openxmlformats.org/officeDocument/2006/relationships" w:type="default" r:id="R87cc4183e3cf44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ØSTER HUS HOLDING AS   ·   Org.nr 919 793 333   ·   Welhavens vei 8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ØSTER HUS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e7e6a9f844b72" /><Relationship Type="http://schemas.openxmlformats.org/officeDocument/2006/relationships/footer" Target="/word/footer1.xml" Id="R87cc4183e3cf44e2" /></Relationships>
</file>