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d031195334f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CESAR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CESAR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2042844fa94266"/>
      <w:footerReference xmlns:r="http://schemas.openxmlformats.org/officeDocument/2006/relationships" w:type="default" r:id="R62ea2e8e9bc2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CESAR HOLDING AS   ·   Org.nr 919 789 034   ·   Husebygrenda 5   ·   3219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CESAR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2042844fa94266" /><Relationship Type="http://schemas.openxmlformats.org/officeDocument/2006/relationships/footer" Target="/word/footer1.xml" Id="R62ea2e8e9bc244ed" /></Relationships>
</file>