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9f0131f2e43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VESTLIA INVEST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VESTLIA INVEST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892568cb584ac4"/>
      <w:footerReference xmlns:r="http://schemas.openxmlformats.org/officeDocument/2006/relationships" w:type="default" r:id="R68b4114cc481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VESTLIA INVEST I AS   ·   Org.nr 919 787 848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VESTLIA INVEST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92568cb584ac4" /><Relationship Type="http://schemas.openxmlformats.org/officeDocument/2006/relationships/footer" Target="/word/footer1.xml" Id="R68b4114cc4814baf" /></Relationships>
</file>