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05e6e2583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ADUCATE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ADUCATE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eef1b207a4470"/>
      <w:footerReference xmlns:r="http://schemas.openxmlformats.org/officeDocument/2006/relationships" w:type="default" r:id="R4863495abbac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ADUCATE AS   ·   Org.nr 919 787 805   ·   c/o Asbjørn Dyrkorn Løland, Nesvegen 8   ·   6957 HYLLESTAD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ADUCATE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eef1b207a4470" /><Relationship Type="http://schemas.openxmlformats.org/officeDocument/2006/relationships/footer" Target="/word/footer1.xml" Id="R4863495abbac43ce" /></Relationships>
</file>