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81d33f551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IDDOS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IDDOS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fc97a0a79a48db"/>
      <w:footerReference xmlns:r="http://schemas.openxmlformats.org/officeDocument/2006/relationships" w:type="default" r:id="R9669e022862147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IDDOS AS   ·   Org.nr 919 781 777   ·   Odd Husbys veg 32A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c97a0a79a48db" /><Relationship Type="http://schemas.openxmlformats.org/officeDocument/2006/relationships/footer" Target="/word/footer1.xml" Id="R9669e022862147c0" /></Relationships>
</file>