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93de8912e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LOFOTR BYGG &amp;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LOFOTR BYGG &amp;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330475564401d"/>
      <w:footerReference xmlns:r="http://schemas.openxmlformats.org/officeDocument/2006/relationships" w:type="default" r:id="R6a57772b5e60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 BYGG &amp; ANLEGG HOLDING AS   ·   Org.nr 919 769 319   ·   Idrettsgata 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 BYGG &amp;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330475564401d" /><Relationship Type="http://schemas.openxmlformats.org/officeDocument/2006/relationships/footer" Target="/word/footer1.xml" Id="R6a57772b5e604ba3" /></Relationships>
</file>