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2f609c33d844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ØYNES KYSTFISKE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ØYNES KYSTFISKE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8eb77984d64aa1"/>
      <w:footerReference xmlns:r="http://schemas.openxmlformats.org/officeDocument/2006/relationships" w:type="default" r:id="R8307613605a046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ØYNES KYSTFISKE AS   ·   Org.nr 919 765 410   ·   H. Chr. Størmers gate 22   ·   8300 SVOLVÆR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ØYNES KYSTFISKE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8eb77984d64aa1" /><Relationship Type="http://schemas.openxmlformats.org/officeDocument/2006/relationships/footer" Target="/word/footer1.xml" Id="R8307613605a04615" /></Relationships>
</file>