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63838dd3345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11e0dfb4aeed4209"/>
      <w:footerReference xmlns:r="http://schemas.openxmlformats.org/officeDocument/2006/relationships" w:type="default" r:id="Re10c258949ad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e0dfb4aeed4209" /><Relationship Type="http://schemas.openxmlformats.org/officeDocument/2006/relationships/footer" Target="/word/footer1.xml" Id="Re10c258949ad4bfa" /></Relationships>
</file>