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665f59189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dff57a7fd3524274"/>
      <w:footerReference xmlns:r="http://schemas.openxmlformats.org/officeDocument/2006/relationships" w:type="default" r:id="Rf0bcfb0c392a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57a7fd3524274" /><Relationship Type="http://schemas.openxmlformats.org/officeDocument/2006/relationships/footer" Target="/word/footer1.xml" Id="Rf0bcfb0c392a4ba5" /></Relationships>
</file>