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0c205fd0143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IVAR LIER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IVAR LIER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87456e51dd4a6c"/>
      <w:footerReference xmlns:r="http://schemas.openxmlformats.org/officeDocument/2006/relationships" w:type="default" r:id="Ra6f9d66a7b1041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IVAR LIER AS   ·   Org.nr 919 748 486   ·   Brage-Fram-Gården, Nygaardsg 49-51   ·   1607 FREDRIKSTAD   ·   Tlf. 69 316706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IVAR LIER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87456e51dd4a6c" /><Relationship Type="http://schemas.openxmlformats.org/officeDocument/2006/relationships/footer" Target="/word/footer1.xml" Id="Ra6f9d66a7b104193" /></Relationships>
</file>