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3b1cea8cf4f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c603ee1b24e9e"/>
      <w:footerReference xmlns:r="http://schemas.openxmlformats.org/officeDocument/2006/relationships" w:type="default" r:id="Rc0ad00be9a23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NODE HOLDING AS   ·   Org.nr 919 745 762   ·   C. Sundts gate 37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c603ee1b24e9e" /><Relationship Type="http://schemas.openxmlformats.org/officeDocument/2006/relationships/footer" Target="/word/footer1.xml" Id="Rc0ad00be9a234a9e" /></Relationships>
</file>