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8a0205ee646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SMB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SMB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ab3c08f9c64f6e"/>
      <w:footerReference xmlns:r="http://schemas.openxmlformats.org/officeDocument/2006/relationships" w:type="default" r:id="R9af51059b9b546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SMB BYGG AS   ·   Org.nr 919 732 989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SMB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ab3c08f9c64f6e" /><Relationship Type="http://schemas.openxmlformats.org/officeDocument/2006/relationships/footer" Target="/word/footer1.xml" Id="R9af51059b9b5469b" /></Relationships>
</file>