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a02fe364a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KUDOS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KUDOS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96bfe63674faf"/>
      <w:footerReference xmlns:r="http://schemas.openxmlformats.org/officeDocument/2006/relationships" w:type="default" r:id="R04f6e1109803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KUDOS REGNSKAP AS   ·   Org.nr 919 727 039   ·   Storebotn 44A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KUDOS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96bfe63674faf" /><Relationship Type="http://schemas.openxmlformats.org/officeDocument/2006/relationships/footer" Target="/word/footer1.xml" Id="R04f6e110980341c5" /></Relationships>
</file>