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feed9f82f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9297f161c4711"/>
      <w:footerReference xmlns:r="http://schemas.openxmlformats.org/officeDocument/2006/relationships" w:type="default" r:id="R2ed344a6f8db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HAGEN HOLDING AS   ·   Org.nr 919 724 889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9297f161c4711" /><Relationship Type="http://schemas.openxmlformats.org/officeDocument/2006/relationships/footer" Target="/word/footer1.xml" Id="R2ed344a6f8db4789" /></Relationships>
</file>