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774a9385b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CAPITAL 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CAPITAL 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8ebd745a34bc4"/>
      <w:footerReference xmlns:r="http://schemas.openxmlformats.org/officeDocument/2006/relationships" w:type="default" r:id="R143429e9c54f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CAPITAL ESS AS   ·   Org.nr 919 702 192   ·   c/o Sebastian Nordvang, Sørkedalsveien 9B   ·   0369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CAPITAL 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8ebd745a34bc4" /><Relationship Type="http://schemas.openxmlformats.org/officeDocument/2006/relationships/footer" Target="/word/footer1.xml" Id="R143429e9c54f4da1" /></Relationships>
</file>