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41254384742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149d11a1984236"/>
      <w:footerReference xmlns:r="http://schemas.openxmlformats.org/officeDocument/2006/relationships" w:type="default" r:id="Ra535bc6ca1c446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INVEST AS   ·   Org.nr 919 686 782   ·   Industrigata 4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49d11a1984236" /><Relationship Type="http://schemas.openxmlformats.org/officeDocument/2006/relationships/footer" Target="/word/footer1.xml" Id="Ra535bc6ca1c44640" /></Relationships>
</file>