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9bddd5e90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BÆRUM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BÆRUM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f8c0ed0c54fda"/>
      <w:footerReference xmlns:r="http://schemas.openxmlformats.org/officeDocument/2006/relationships" w:type="default" r:id="R5e55d97f062c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BÆRUM AS   ·   Org.nr 919 686 154   ·   Industriveien 2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BÆRUM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f8c0ed0c54fda" /><Relationship Type="http://schemas.openxmlformats.org/officeDocument/2006/relationships/footer" Target="/word/footer1.xml" Id="R5e55d97f062c4fc4" /></Relationships>
</file>