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e5a8c0663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OHM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OHM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5c021004543f7"/>
      <w:footerReference xmlns:r="http://schemas.openxmlformats.org/officeDocument/2006/relationships" w:type="default" r:id="R8f662dc3ce79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OHM HOLDING AS   ·   Org.nr 919 681 489   ·   Orshaugen 9   ·   5538 HAUGESUND   ·   anders.ohm@hotmail.no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OHM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5c021004543f7" /><Relationship Type="http://schemas.openxmlformats.org/officeDocument/2006/relationships/footer" Target="/word/footer1.xml" Id="R8f662dc3ce794d99" /></Relationships>
</file>