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e8e97fc46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LYNGDAL BYGGEFORRETNING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LYNGDAL BYGGEFORRETNING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7123d97694874"/>
      <w:footerReference xmlns:r="http://schemas.openxmlformats.org/officeDocument/2006/relationships" w:type="default" r:id="R55c97e750266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LYNGDAL BYGGEFORRETNING AS   ·   Org.nr 919 677 341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LYNGDAL BYGGEFORRETNING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7123d97694874" /><Relationship Type="http://schemas.openxmlformats.org/officeDocument/2006/relationships/footer" Target="/word/footer1.xml" Id="R55c97e7502664f06" /></Relationships>
</file>