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fbaa0a892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INTOBIKE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INTOBIKE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e43f4cba141df"/>
      <w:footerReference xmlns:r="http://schemas.openxmlformats.org/officeDocument/2006/relationships" w:type="default" r:id="Rca07fa26ec14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INTOBIKE AS   ·   Org.nr 919 666 552   ·   Storlavika 2   ·   7770 FLATANGER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INTOBIKE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e43f4cba141df" /><Relationship Type="http://schemas.openxmlformats.org/officeDocument/2006/relationships/footer" Target="/word/footer1.xml" Id="Rca07fa26ec144dae" /></Relationships>
</file>