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dd056148a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55406fdd24d07"/>
      <w:footerReference xmlns:r="http://schemas.openxmlformats.org/officeDocument/2006/relationships" w:type="default" r:id="Ra1609f7a191a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JONASSEN AS   ·   Org.nr 919 665 319   ·   Lepsøyvegen 210   ·   6292 KJERSTAD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55406fdd24d07" /><Relationship Type="http://schemas.openxmlformats.org/officeDocument/2006/relationships/footer" Target="/word/footer1.xml" Id="Ra1609f7a191a4102" /></Relationships>
</file>