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ad401e7f040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WEKRE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WEKRE HOLDING AS</w:t>
      </w:r>
    </w:p>
    <w:sectPr>
      <w:headerReference xmlns:r="http://schemas.openxmlformats.org/officeDocument/2006/relationships" w:type="default" r:id="R49ff010865eb44e2"/>
      <w:footerReference xmlns:r="http://schemas.openxmlformats.org/officeDocument/2006/relationships" w:type="default" r:id="Rbc857d449832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WEKRE HOLDING AS   ·   Org.nr 919 661 313   ·   Bjurstrømveien 8   ·   3055 KROKSTADELVA   ·   josteinwekre@hotmail.com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WEKRE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f010865eb44e2" /><Relationship Type="http://schemas.openxmlformats.org/officeDocument/2006/relationships/footer" Target="/word/footer1.xml" Id="Rbc857d449832434f" /></Relationships>
</file>