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34e7a4ab2144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STRØMSØ BILVERKSTED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STRØMSØ BILVERKSTED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9bbd55bd3947e6"/>
      <w:footerReference xmlns:r="http://schemas.openxmlformats.org/officeDocument/2006/relationships" w:type="default" r:id="R9e37c65d6f654c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STRØMSØ BILVERKSTED AS   ·   Org.nr 919 652 020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STRØMSØ BILVERKSTED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9bbd55bd3947e6" /><Relationship Type="http://schemas.openxmlformats.org/officeDocument/2006/relationships/footer" Target="/word/footer1.xml" Id="R9e37c65d6f654c5a" /></Relationships>
</file>