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4de3bec28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MEGASUN NAMSOS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MEGASUN NAMSOS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178b080ba492d"/>
      <w:footerReference xmlns:r="http://schemas.openxmlformats.org/officeDocument/2006/relationships" w:type="default" r:id="R1fb3c65c9a33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MEGASUN NAMSOS AS   ·   Org.nr 919 635 606   ·   Kirkegata 13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MEGASUN NAMSOS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178b080ba492d" /><Relationship Type="http://schemas.openxmlformats.org/officeDocument/2006/relationships/footer" Target="/word/footer1.xml" Id="R1fb3c65c9a3348c6" /></Relationships>
</file>