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4bcc46f4c49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DANELJORDET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DANELJORDET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994dd71c24c6e"/>
      <w:footerReference xmlns:r="http://schemas.openxmlformats.org/officeDocument/2006/relationships" w:type="default" r:id="R0bdd15ff0192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DANELJORDET 15 AS   ·   Org.nr 919 633 972   ·   Daneljordet 15   ·   8656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DANELJORDET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994dd71c24c6e" /><Relationship Type="http://schemas.openxmlformats.org/officeDocument/2006/relationships/footer" Target="/word/footer1.xml" Id="R0bdd15ff01924a90" /></Relationships>
</file>