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6faed6e48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STRINDA HAGEBY 1-3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STRINDA HAGEBY 1-3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d277bdae84a45"/>
      <w:footerReference xmlns:r="http://schemas.openxmlformats.org/officeDocument/2006/relationships" w:type="default" r:id="R4734fe84c33e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STRINDA HAGEBY 1-3 AS   ·   Org.nr 919 632 801   ·   Vestre Rosten 69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STRINDA HAGEBY 1-3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d277bdae84a45" /><Relationship Type="http://schemas.openxmlformats.org/officeDocument/2006/relationships/footer" Target="/word/footer1.xml" Id="R4734fe84c33e49de" /></Relationships>
</file>