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e4ba91c0f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df68d7bae4e2b"/>
      <w:footerReference xmlns:r="http://schemas.openxmlformats.org/officeDocument/2006/relationships" w:type="default" r:id="R0e1d1dba1be4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LCE AS   ·   Org.nr 919 631 902   ·   Danholmen 25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df68d7bae4e2b" /><Relationship Type="http://schemas.openxmlformats.org/officeDocument/2006/relationships/footer" Target="/word/footer1.xml" Id="R0e1d1dba1be4449e" /></Relationships>
</file>