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02599bdcf541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GLOBAL PARTS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Barkåker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Barkåker,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GLOBAL PARTS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fc256ca4514b73"/>
      <w:footerReference xmlns:r="http://schemas.openxmlformats.org/officeDocument/2006/relationships" w:type="default" r:id="R77bd42a7335f40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GLOBAL PARTS HOLDING AS   ·   Org.nr 919 630 302   ·   Korniveien 3   ·   3157 BARKÅKER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GLOBAL PARTS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fc256ca4514b73" /><Relationship Type="http://schemas.openxmlformats.org/officeDocument/2006/relationships/footer" Target="/word/footer1.xml" Id="R77bd42a7335f4007" /></Relationships>
</file>