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eee4364a5e44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LETNES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LETNES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f15033669e4677"/>
      <w:footerReference xmlns:r="http://schemas.openxmlformats.org/officeDocument/2006/relationships" w:type="default" r:id="Rdd65bc9ed4ec4c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LETNES ENTREPRENØR AS   ·   Org.nr 919 605 960   ·   Utøyvegen 760   ·   7670 INDERØY   ·   Tlf. 74 15 42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LETNES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f15033669e4677" /><Relationship Type="http://schemas.openxmlformats.org/officeDocument/2006/relationships/footer" Target="/word/footer1.xml" Id="Rdd65bc9ed4ec4c7c" /></Relationships>
</file>