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e0ab263ba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KODE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KODE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a0233186b45cd"/>
      <w:footerReference xmlns:r="http://schemas.openxmlformats.org/officeDocument/2006/relationships" w:type="default" r:id="Rf104264dc5d8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KODE OSLO AS   ·   Org.nr 919 600 187   ·   Youngstorget 3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KODE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a0233186b45cd" /><Relationship Type="http://schemas.openxmlformats.org/officeDocument/2006/relationships/footer" Target="/word/footer1.xml" Id="Rf104264dc5d84381" /></Relationships>
</file>