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1a071faf24b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 PERSONELL OG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 PERSONELL OG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28f849ebd24b71"/>
      <w:footerReference xmlns:r="http://schemas.openxmlformats.org/officeDocument/2006/relationships" w:type="default" r:id="Rb6c3b7f5525448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 PERSONELL OG EIENDOMSUTVIKLING AS   ·   Org.nr 919 595 604   ·   Havstadlia 8   ·   4842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 PERSONELL OG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28f849ebd24b71" /><Relationship Type="http://schemas.openxmlformats.org/officeDocument/2006/relationships/footer" Target="/word/footer1.xml" Id="Rb6c3b7f5525448d7" /></Relationships>
</file>