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015b5f0e1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ROBERTO'S INTERNATIONAL NETWORK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ROBERTO'S INTERNATIONAL NETWORK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906dcee6b4b2f"/>
      <w:footerReference xmlns:r="http://schemas.openxmlformats.org/officeDocument/2006/relationships" w:type="default" r:id="R57cee9a4a91d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ROBERTO'S INTERNATIONAL NETWORK AS   ·   Org.nr 919 582 014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ROBERTO'S INTERNATIONAL NETWORK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906dcee6b4b2f" /><Relationship Type="http://schemas.openxmlformats.org/officeDocument/2006/relationships/footer" Target="/word/footer1.xml" Id="R57cee9a4a91d403d" /></Relationships>
</file>