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00bf20466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CUPRIO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CUPRIO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05366159894ada"/>
      <w:footerReference xmlns:r="http://schemas.openxmlformats.org/officeDocument/2006/relationships" w:type="default" r:id="Rbd604b5f4c7a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CUPRIO AS   ·   Org.nr 919 578 378   ·   Brugata 4   ·   3825 LUNDE   ·   helleborg1@gmail.com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CUPRIO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05366159894ada" /><Relationship Type="http://schemas.openxmlformats.org/officeDocument/2006/relationships/footer" Target="/word/footer1.xml" Id="Rbd604b5f4c7a40c7" /></Relationships>
</file>