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936f07ac8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SELSIG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SELSIG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f20c4fc8c4e85"/>
      <w:footerReference xmlns:r="http://schemas.openxmlformats.org/officeDocument/2006/relationships" w:type="default" r:id="Recd3ad910bb2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SELSIG AS   ·   Org.nr 919 548 460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f20c4fc8c4e85" /><Relationship Type="http://schemas.openxmlformats.org/officeDocument/2006/relationships/footer" Target="/word/footer1.xml" Id="Recd3ad910bb24ca4" /></Relationships>
</file>