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0562fbb11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RØYSA TREVARE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RØYSA TREVARE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658e9dd3d4f2f"/>
      <w:footerReference xmlns:r="http://schemas.openxmlformats.org/officeDocument/2006/relationships" w:type="default" r:id="R0fe861d9d465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RØYSA TREVARE   ·   Org.nr 919 528 869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RØYSA TREVARE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658e9dd3d4f2f" /><Relationship Type="http://schemas.openxmlformats.org/officeDocument/2006/relationships/footer" Target="/word/footer1.xml" Id="R0fe861d9d465451b" /></Relationships>
</file>