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3433416bf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HJELLEGJERDE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HJELLEGJERDE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6aff38634747de"/>
      <w:footerReference xmlns:r="http://schemas.openxmlformats.org/officeDocument/2006/relationships" w:type="default" r:id="R4005f3b402e8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HJELLEGJERDE INVEST AS   ·   Org.nr 919 528 435   ·   Hjørnegården, Pilgata 2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HJELLEGJERDE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aff38634747de" /><Relationship Type="http://schemas.openxmlformats.org/officeDocument/2006/relationships/footer" Target="/word/footer1.xml" Id="R4005f3b402e84427" /></Relationships>
</file>